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2A253" w14:textId="77777777" w:rsidR="009010AE" w:rsidRDefault="00153382">
      <w:pPr>
        <w:rPr>
          <w:lang w:val="en-US"/>
        </w:rPr>
      </w:pPr>
      <w:r w:rsidRPr="00DE0F95">
        <w:rPr>
          <w:rFonts w:ascii="Calibri" w:eastAsia="Times New Roman" w:hAnsi="Calibri" w:cs="Calibri"/>
          <w:noProof/>
          <w:color w:val="000000"/>
          <w:kern w:val="0"/>
          <w:sz w:val="22"/>
          <w:szCs w:val="22"/>
          <w:lang w:eastAsia="en-GB"/>
          <w14:ligatures w14:val="none"/>
        </w:rPr>
        <w:drawing>
          <wp:anchor distT="0" distB="0" distL="114300" distR="114300" simplePos="0" relativeHeight="251659264" behindDoc="0" locked="0" layoutInCell="1" allowOverlap="1" wp14:anchorId="1259E234" wp14:editId="1D4799A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71850" cy="866775"/>
            <wp:effectExtent l="0" t="0" r="0" b="9525"/>
            <wp:wrapNone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4864C986-94B1-137F-B8EC-322C4CB3E44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864C986-94B1-137F-B8EC-322C4CB3E44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8667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A9FB75" w14:textId="77777777" w:rsidR="00153382" w:rsidRDefault="00153382">
      <w:pPr>
        <w:rPr>
          <w:lang w:val="en-US"/>
        </w:rPr>
      </w:pPr>
    </w:p>
    <w:p w14:paraId="1D207EEA" w14:textId="77777777" w:rsidR="00153382" w:rsidRDefault="00153382">
      <w:pPr>
        <w:rPr>
          <w:lang w:val="en-US"/>
        </w:rPr>
      </w:pPr>
    </w:p>
    <w:p w14:paraId="44F83D07" w14:textId="77777777" w:rsidR="0081577B" w:rsidRDefault="0081577B" w:rsidP="007F730F">
      <w:pPr>
        <w:pStyle w:val="NoSpacing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6E3454A9" w14:textId="77777777" w:rsidR="0081577B" w:rsidRDefault="0081577B" w:rsidP="007F730F">
      <w:pPr>
        <w:pStyle w:val="NoSpacing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79853EFB" w14:textId="77777777" w:rsidR="0081577B" w:rsidRDefault="0081577B" w:rsidP="007F730F">
      <w:pPr>
        <w:pStyle w:val="NoSpacing"/>
        <w:jc w:val="center"/>
        <w:rPr>
          <w:rFonts w:ascii="Calibri" w:hAnsi="Calibri" w:cs="Calibri"/>
          <w:b/>
          <w:bCs/>
          <w:sz w:val="28"/>
          <w:szCs w:val="28"/>
          <w:lang w:val="en-US"/>
        </w:rPr>
      </w:pPr>
    </w:p>
    <w:p w14:paraId="02B18E75" w14:textId="68A0BD26" w:rsidR="00153382" w:rsidRPr="0081577B" w:rsidRDefault="00153382" w:rsidP="007F730F">
      <w:pPr>
        <w:pStyle w:val="NoSpacing"/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 w:rsidRPr="0081577B">
        <w:rPr>
          <w:rFonts w:ascii="Calibri" w:hAnsi="Calibri" w:cs="Calibri"/>
          <w:b/>
          <w:bCs/>
          <w:sz w:val="32"/>
          <w:szCs w:val="32"/>
          <w:lang w:val="en-US"/>
        </w:rPr>
        <w:t xml:space="preserve">HALGS COMPETITION </w:t>
      </w:r>
      <w:r w:rsidR="0081577B" w:rsidRPr="0081577B">
        <w:rPr>
          <w:rFonts w:ascii="Calibri" w:hAnsi="Calibri" w:cs="Calibri"/>
          <w:b/>
          <w:bCs/>
          <w:sz w:val="32"/>
          <w:szCs w:val="32"/>
          <w:lang w:val="en-US"/>
        </w:rPr>
        <w:t>ENTRY FORM</w:t>
      </w:r>
      <w:r w:rsidRPr="0081577B">
        <w:rPr>
          <w:rFonts w:ascii="Calibri" w:hAnsi="Calibri" w:cs="Calibri"/>
          <w:b/>
          <w:bCs/>
          <w:sz w:val="32"/>
          <w:szCs w:val="32"/>
          <w:lang w:val="en-US"/>
        </w:rPr>
        <w:t xml:space="preserve"> - 2026</w:t>
      </w:r>
    </w:p>
    <w:p w14:paraId="70B2E1DD" w14:textId="77777777" w:rsidR="00153382" w:rsidRDefault="00153382" w:rsidP="00153382">
      <w:pPr>
        <w:pStyle w:val="NoSpacing"/>
        <w:rPr>
          <w:rFonts w:ascii="Calibri" w:hAnsi="Calibri" w:cs="Calibri"/>
          <w:lang w:val="en-US"/>
        </w:rPr>
      </w:pPr>
    </w:p>
    <w:p w14:paraId="6C0F3E9C" w14:textId="77777777" w:rsidR="0081577B" w:rsidRDefault="0081577B" w:rsidP="00153382">
      <w:pPr>
        <w:pStyle w:val="NoSpacing"/>
        <w:rPr>
          <w:rFonts w:ascii="Calibri" w:hAnsi="Calibri" w:cs="Calibri"/>
          <w:lang w:val="en-US"/>
        </w:rPr>
      </w:pPr>
    </w:p>
    <w:p w14:paraId="2BA14635" w14:textId="6B2E9D13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Judging 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>for the annual HALGS Competition will</w:t>
      </w:r>
      <w:r w:rsidRPr="0081577B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take place in June/July (weather dependant).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 To take part, please complete the attached form and return it by email to </w:t>
      </w:r>
      <w:hyperlink r:id="rId7" w:history="1">
        <w:r w:rsidRPr="008343A9">
          <w:rPr>
            <w:rStyle w:val="Hyperlink"/>
            <w:rFonts w:ascii="Calibri" w:eastAsia="Times New Roman" w:hAnsi="Calibri" w:cs="Calibri"/>
            <w:color w:val="auto"/>
            <w:kern w:val="0"/>
            <w:sz w:val="28"/>
            <w:szCs w:val="28"/>
            <w:lang w:eastAsia="en-GB"/>
            <w14:ligatures w14:val="none"/>
          </w:rPr>
          <w:t>halgssecretary@gmail.com</w:t>
        </w:r>
      </w:hyperlink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 or a printed completed copy can be given to your Site Rep by </w:t>
      </w: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Monday 1</w:t>
      </w: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vertAlign w:val="superscript"/>
          <w:lang w:eastAsia="en-GB"/>
          <w14:ligatures w14:val="none"/>
        </w:rPr>
        <w:t>st</w:t>
      </w: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 xml:space="preserve"> June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>.</w:t>
      </w:r>
    </w:p>
    <w:p w14:paraId="6CECED51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6FDFD42E" w14:textId="77777777" w:rsidR="0081577B" w:rsidRP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3BB5D21B" w14:textId="24BDEA70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ALLOTMENT SITE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_________________________________________________</w:t>
      </w:r>
    </w:p>
    <w:p w14:paraId="0746DB92" w14:textId="77777777" w:rsidR="0081577B" w:rsidRPr="0081577B" w:rsidRDefault="0081577B" w:rsidP="00153382">
      <w:pPr>
        <w:pStyle w:val="NoSpacing"/>
        <w:rPr>
          <w:rFonts w:ascii="Calibri" w:hAnsi="Calibri" w:cs="Calibri"/>
        </w:rPr>
      </w:pPr>
    </w:p>
    <w:p w14:paraId="0473F0D1" w14:textId="77777777" w:rsidR="0081577B" w:rsidRPr="007F730F" w:rsidRDefault="0081577B" w:rsidP="00153382">
      <w:pPr>
        <w:pStyle w:val="NoSpacing"/>
        <w:rPr>
          <w:rFonts w:ascii="Calibri" w:hAnsi="Calibri" w:cs="Calibri"/>
          <w:lang w:val="en-US"/>
        </w:rPr>
      </w:pPr>
    </w:p>
    <w:p w14:paraId="0688C803" w14:textId="48D540B4" w:rsidR="00FE22C4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NAME OF PLOTHOLDER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>____________________________________________</w:t>
      </w:r>
    </w:p>
    <w:p w14:paraId="790AC49A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273B4E11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3D00C08F" w14:textId="6FDD752B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PLOT NUMBER</w:t>
      </w: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___________________________________________________</w:t>
      </w:r>
    </w:p>
    <w:p w14:paraId="07E16653" w14:textId="40266221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>Plot number must be clearly visible on your allotment</w:t>
      </w:r>
      <w:r w:rsidR="008343A9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or it may not be judged</w:t>
      </w:r>
    </w:p>
    <w:p w14:paraId="06CF6F18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685E8CA8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764C60F1" w14:textId="77777777" w:rsidR="0055066A" w:rsidRDefault="0081577B" w:rsidP="008343A9">
      <w:pPr>
        <w:pStyle w:val="NoSpacing"/>
        <w:jc w:val="center"/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 xml:space="preserve">Note </w:t>
      </w:r>
      <w:r w:rsidR="0055066A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>–</w:t>
      </w:r>
      <w:r w:rsidRPr="0081577B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 xml:space="preserve"> </w:t>
      </w:r>
      <w:r w:rsidR="0055066A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 xml:space="preserve">Only plot numbers will be given to judges, </w:t>
      </w:r>
    </w:p>
    <w:p w14:paraId="25DBE3FE" w14:textId="7FC65233" w:rsidR="0055066A" w:rsidRDefault="0055066A" w:rsidP="008343A9">
      <w:pPr>
        <w:pStyle w:val="NoSpacing"/>
        <w:jc w:val="center"/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>we need names to check our records.</w:t>
      </w:r>
    </w:p>
    <w:p w14:paraId="00E2B60E" w14:textId="4870AE4F" w:rsidR="008343A9" w:rsidRDefault="0081577B" w:rsidP="008343A9">
      <w:pPr>
        <w:pStyle w:val="NoSpacing"/>
        <w:jc w:val="center"/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 xml:space="preserve">If an application form is not received, </w:t>
      </w:r>
    </w:p>
    <w:p w14:paraId="34FC7849" w14:textId="2C2E2233" w:rsidR="0081577B" w:rsidRDefault="0081577B" w:rsidP="008343A9">
      <w:pPr>
        <w:pStyle w:val="NoSpacing"/>
        <w:jc w:val="center"/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  <w:t>you will not be entered into the competition.</w:t>
      </w:r>
    </w:p>
    <w:p w14:paraId="3BC04775" w14:textId="77777777" w:rsidR="0055066A" w:rsidRPr="0081577B" w:rsidRDefault="0055066A" w:rsidP="008343A9">
      <w:pPr>
        <w:pStyle w:val="NoSpacing"/>
        <w:jc w:val="center"/>
        <w:rPr>
          <w:rFonts w:ascii="Calibri" w:eastAsia="Times New Roman" w:hAnsi="Calibri" w:cs="Calibri"/>
          <w:b/>
          <w:bCs/>
          <w:i/>
          <w:iCs/>
          <w:kern w:val="0"/>
          <w:sz w:val="28"/>
          <w:szCs w:val="28"/>
          <w:lang w:eastAsia="en-GB"/>
          <w14:ligatures w14:val="none"/>
        </w:rPr>
      </w:pPr>
    </w:p>
    <w:p w14:paraId="0065226B" w14:textId="77777777" w:rsidR="0081577B" w:rsidRDefault="0081577B" w:rsidP="0081577B">
      <w:pPr>
        <w:pStyle w:val="NoSpacing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12E1F129" w14:textId="25D463F6" w:rsidR="0081577B" w:rsidRPr="0081577B" w:rsidRDefault="0081577B" w:rsidP="0081577B">
      <w:pPr>
        <w:pStyle w:val="NoSpacing"/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</w:pPr>
      <w:r w:rsidRPr="0081577B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________________________________________________________________</w:t>
      </w:r>
    </w:p>
    <w:p w14:paraId="3E228D45" w14:textId="77777777" w:rsidR="0081577B" w:rsidRDefault="0081577B" w:rsidP="00DF4632">
      <w:pPr>
        <w:pStyle w:val="NoSpacing"/>
        <w:jc w:val="center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667A22C2" w14:textId="556D46E1" w:rsidR="008343A9" w:rsidRPr="0055066A" w:rsidRDefault="008343A9" w:rsidP="00DF4632">
      <w:pPr>
        <w:pStyle w:val="NoSpacing"/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</w:pPr>
      <w:r w:rsidRPr="0055066A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DON’T FORGET</w:t>
      </w:r>
    </w:p>
    <w:p w14:paraId="486DD8E8" w14:textId="77777777" w:rsidR="00153382" w:rsidRPr="00FE22C4" w:rsidRDefault="00153382" w:rsidP="00DF4632">
      <w:pPr>
        <w:pStyle w:val="NoSpacing"/>
        <w:jc w:val="center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  <w:r w:rsidRPr="00FE22C4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>There will be a children’s competition with a prize</w:t>
      </w:r>
      <w:r w:rsidR="00FE22C4" w:rsidRPr="00FE22C4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for the winner</w:t>
      </w:r>
      <w:r w:rsidRPr="00FE22C4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 at each site</w:t>
      </w:r>
    </w:p>
    <w:p w14:paraId="39271080" w14:textId="77777777" w:rsidR="00153382" w:rsidRDefault="00153382" w:rsidP="00DF4632">
      <w:pPr>
        <w:pStyle w:val="NoSpacing"/>
        <w:pBdr>
          <w:bottom w:val="single" w:sz="12" w:space="1" w:color="auto"/>
        </w:pBdr>
        <w:jc w:val="center"/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</w:pPr>
      <w:r w:rsidRPr="00FE22C4"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  <w:t xml:space="preserve">This year’s competition will be for the </w:t>
      </w:r>
      <w:r w:rsidRPr="00FE22C4">
        <w:rPr>
          <w:rFonts w:ascii="Calibri" w:eastAsia="Times New Roman" w:hAnsi="Calibri" w:cs="Calibri"/>
          <w:b/>
          <w:bCs/>
          <w:kern w:val="0"/>
          <w:sz w:val="28"/>
          <w:szCs w:val="28"/>
          <w:lang w:eastAsia="en-GB"/>
          <w14:ligatures w14:val="none"/>
        </w:rPr>
        <w:t>BEST SCARECROW</w:t>
      </w:r>
    </w:p>
    <w:p w14:paraId="2AB0DEA2" w14:textId="77777777" w:rsidR="00FE22C4" w:rsidRPr="00FE22C4" w:rsidRDefault="00FE22C4" w:rsidP="00DF4632">
      <w:pPr>
        <w:pStyle w:val="NoSpacing"/>
        <w:pBdr>
          <w:bottom w:val="single" w:sz="12" w:space="1" w:color="auto"/>
        </w:pBdr>
        <w:jc w:val="center"/>
        <w:rPr>
          <w:rFonts w:ascii="Calibri" w:eastAsia="Times New Roman" w:hAnsi="Calibri" w:cs="Calibri"/>
          <w:kern w:val="0"/>
          <w:sz w:val="28"/>
          <w:szCs w:val="28"/>
          <w:lang w:eastAsia="en-GB"/>
          <w14:ligatures w14:val="none"/>
        </w:rPr>
      </w:pPr>
    </w:p>
    <w:p w14:paraId="5E59C86A" w14:textId="77777777" w:rsidR="00DF4632" w:rsidRPr="007F730F" w:rsidRDefault="00DF4632" w:rsidP="00153382">
      <w:pPr>
        <w:pStyle w:val="NoSpacing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sectPr w:rsidR="00DF4632" w:rsidRPr="007F730F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C4DBA" w14:textId="77777777" w:rsidR="004507EB" w:rsidRDefault="004507EB" w:rsidP="00FE22C4">
      <w:pPr>
        <w:spacing w:after="0" w:line="240" w:lineRule="auto"/>
      </w:pPr>
      <w:r>
        <w:separator/>
      </w:r>
    </w:p>
  </w:endnote>
  <w:endnote w:type="continuationSeparator" w:id="0">
    <w:p w14:paraId="11AEE6F3" w14:textId="77777777" w:rsidR="004507EB" w:rsidRDefault="004507EB" w:rsidP="00FE2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286C2" w14:textId="1F361BD4" w:rsidR="00FE22C4" w:rsidRDefault="00FE22C4" w:rsidP="008343A9">
    <w:pPr>
      <w:pStyle w:val="NoSpacing"/>
    </w:pPr>
    <w:r w:rsidRPr="008343A9">
      <w:rPr>
        <w:rFonts w:ascii="Calibri" w:eastAsia="Times New Roman" w:hAnsi="Calibri" w:cs="Calibri"/>
        <w:kern w:val="0"/>
        <w:lang w:eastAsia="en-GB"/>
        <w14:ligatures w14:val="none"/>
      </w:rPr>
      <w:t>Note – Judges’ decisions are final and no correspondence will be entered into</w:t>
    </w:r>
    <w:r w:rsidR="007C67D3" w:rsidRPr="008343A9">
      <w:rPr>
        <w:rFonts w:ascii="Calibri" w:eastAsia="Times New Roman" w:hAnsi="Calibri" w:cs="Calibri"/>
        <w:kern w:val="0"/>
        <w:lang w:eastAsia="en-GB"/>
        <w14:ligatures w14:val="none"/>
      </w:rPr>
      <w:tab/>
    </w:r>
  </w:p>
  <w:p w14:paraId="61D89B37" w14:textId="77777777" w:rsidR="00FE22C4" w:rsidRDefault="00FE22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0781F" w14:textId="77777777" w:rsidR="004507EB" w:rsidRDefault="004507EB" w:rsidP="00FE22C4">
      <w:pPr>
        <w:spacing w:after="0" w:line="240" w:lineRule="auto"/>
      </w:pPr>
      <w:r>
        <w:separator/>
      </w:r>
    </w:p>
  </w:footnote>
  <w:footnote w:type="continuationSeparator" w:id="0">
    <w:p w14:paraId="182E1E97" w14:textId="77777777" w:rsidR="004507EB" w:rsidRDefault="004507EB" w:rsidP="00FE22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382"/>
    <w:rsid w:val="000B190B"/>
    <w:rsid w:val="00153382"/>
    <w:rsid w:val="0016313C"/>
    <w:rsid w:val="002D329B"/>
    <w:rsid w:val="0044759D"/>
    <w:rsid w:val="004507EB"/>
    <w:rsid w:val="004D4AE3"/>
    <w:rsid w:val="0055066A"/>
    <w:rsid w:val="00580AF5"/>
    <w:rsid w:val="006532F1"/>
    <w:rsid w:val="007C67D3"/>
    <w:rsid w:val="007F730F"/>
    <w:rsid w:val="0081577B"/>
    <w:rsid w:val="008343A9"/>
    <w:rsid w:val="009010AE"/>
    <w:rsid w:val="009E6588"/>
    <w:rsid w:val="00A3409B"/>
    <w:rsid w:val="00B40996"/>
    <w:rsid w:val="00BF3DBC"/>
    <w:rsid w:val="00DF4632"/>
    <w:rsid w:val="00E91BD2"/>
    <w:rsid w:val="00FE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E673C"/>
  <w15:chartTrackingRefBased/>
  <w15:docId w15:val="{71C26AEB-16A3-48DF-903E-BC845F98D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3382"/>
  </w:style>
  <w:style w:type="paragraph" w:styleId="Heading1">
    <w:name w:val="heading 1"/>
    <w:basedOn w:val="Normal"/>
    <w:next w:val="Normal"/>
    <w:link w:val="Heading1Char"/>
    <w:uiPriority w:val="9"/>
    <w:qFormat/>
    <w:rsid w:val="001533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33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33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33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33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33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33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33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33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33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33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33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33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33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33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33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33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33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33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33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33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33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33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33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33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33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33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33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338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5338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E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22C4"/>
  </w:style>
  <w:style w:type="paragraph" w:styleId="Footer">
    <w:name w:val="footer"/>
    <w:basedOn w:val="Normal"/>
    <w:link w:val="FooterChar"/>
    <w:uiPriority w:val="99"/>
    <w:unhideWhenUsed/>
    <w:rsid w:val="00FE22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2C4"/>
  </w:style>
  <w:style w:type="character" w:styleId="Hyperlink">
    <w:name w:val="Hyperlink"/>
    <w:basedOn w:val="DefaultParagraphFont"/>
    <w:uiPriority w:val="99"/>
    <w:unhideWhenUsed/>
    <w:rsid w:val="0081577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57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halgssecretary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Shannons Gardens</dc:creator>
  <cp:keywords/>
  <dc:description/>
  <cp:lastModifiedBy>Shannons Gardens</cp:lastModifiedBy>
  <cp:revision>3</cp:revision>
  <dcterms:created xsi:type="dcterms:W3CDTF">2026-04-22T08:50:00Z</dcterms:created>
  <dcterms:modified xsi:type="dcterms:W3CDTF">2026-05-07T06:54:00Z</dcterms:modified>
</cp:coreProperties>
</file>